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7DEF" w14:textId="77777777" w:rsidR="00A520C4" w:rsidRDefault="00E46C7E">
      <w:pPr>
        <w:rPr>
          <w:rFonts w:ascii="宋体" w:eastAsia="黑体" w:hAnsi="宋体" w:cs="黑体"/>
          <w:sz w:val="32"/>
          <w:szCs w:val="32"/>
          <w:lang w:bidi="ar"/>
        </w:rPr>
      </w:pPr>
      <w:r>
        <w:rPr>
          <w:rFonts w:ascii="宋体" w:eastAsia="黑体" w:hAnsi="宋体" w:cs="黑体" w:hint="eastAsia"/>
          <w:sz w:val="32"/>
          <w:szCs w:val="32"/>
          <w:lang w:bidi="ar"/>
        </w:rPr>
        <w:t>附件</w:t>
      </w:r>
      <w:r>
        <w:rPr>
          <w:rFonts w:ascii="宋体" w:eastAsia="黑体" w:hAnsi="宋体" w:cs="黑体" w:hint="eastAsia"/>
          <w:sz w:val="32"/>
          <w:szCs w:val="32"/>
          <w:lang w:bidi="ar"/>
        </w:rPr>
        <w:t>1</w:t>
      </w:r>
    </w:p>
    <w:p w14:paraId="4CB40E31" w14:textId="77777777" w:rsidR="00A520C4" w:rsidRDefault="00E46C7E">
      <w:pPr>
        <w:pStyle w:val="2"/>
        <w:widowControl w:val="0"/>
        <w:spacing w:before="0" w:beforeAutospacing="0" w:after="0" w:line="760" w:lineRule="exact"/>
        <w:jc w:val="center"/>
        <w:rPr>
          <w:rFonts w:ascii="宋体" w:hAnsi="宋体"/>
        </w:rPr>
      </w:pPr>
      <w:r>
        <w:rPr>
          <w:rFonts w:ascii="宋体" w:eastAsia="方正小标宋简体" w:hAnsi="宋体" w:cs="方正小标宋简体" w:hint="eastAsia"/>
          <w:sz w:val="48"/>
          <w:szCs w:val="48"/>
          <w:lang w:bidi="ar"/>
        </w:rPr>
        <w:t>2024</w:t>
      </w:r>
      <w:r>
        <w:rPr>
          <w:rFonts w:ascii="宋体" w:eastAsia="方正小标宋简体" w:hAnsi="宋体" w:cs="方正小标宋简体" w:hint="eastAsia"/>
          <w:sz w:val="48"/>
          <w:szCs w:val="48"/>
          <w:lang w:bidi="ar"/>
        </w:rPr>
        <w:t>年宿松县巡察信息中心公开选调工作人员职位表</w:t>
      </w:r>
    </w:p>
    <w:tbl>
      <w:tblPr>
        <w:tblW w:w="1437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55"/>
        <w:gridCol w:w="1753"/>
        <w:gridCol w:w="1464"/>
        <w:gridCol w:w="790"/>
        <w:gridCol w:w="2322"/>
        <w:gridCol w:w="853"/>
        <w:gridCol w:w="1083"/>
        <w:gridCol w:w="939"/>
        <w:gridCol w:w="1316"/>
        <w:gridCol w:w="1225"/>
        <w:gridCol w:w="1977"/>
      </w:tblGrid>
      <w:tr w:rsidR="00A520C4" w14:paraId="5E4EF0F7" w14:textId="77777777">
        <w:trPr>
          <w:trHeight w:hRule="exact" w:val="567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15BDF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E4D56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选调单位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8F1E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选调职位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4588E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职位</w:t>
            </w: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br/>
            </w: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计划</w:t>
            </w:r>
          </w:p>
        </w:tc>
        <w:tc>
          <w:tcPr>
            <w:tcW w:w="7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ED39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职位要求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A4893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2"/>
                <w:szCs w:val="22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:rsidR="00A520C4" w14:paraId="1CD6910D" w14:textId="77777777">
        <w:trPr>
          <w:trHeight w:hRule="exact" w:val="567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169A" w14:textId="77777777" w:rsidR="00A520C4" w:rsidRDefault="00A520C4">
            <w:pPr>
              <w:jc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2CC17" w14:textId="77777777" w:rsidR="00A520C4" w:rsidRDefault="00A520C4">
            <w:pPr>
              <w:jc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6665" w14:textId="77777777" w:rsidR="00A520C4" w:rsidRDefault="00A520C4">
            <w:pPr>
              <w:jc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11AF1" w14:textId="77777777" w:rsidR="00A520C4" w:rsidRDefault="00A520C4">
            <w:pPr>
              <w:jc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58C1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专业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CFB5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4CAA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学位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2DD9D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B14B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5B3E" w14:textId="77777777" w:rsidR="00A520C4" w:rsidRDefault="00E46C7E">
            <w:pPr>
              <w:jc w:val="center"/>
              <w:textAlignment w:val="center"/>
              <w:rPr>
                <w:rFonts w:ascii="宋体" w:eastAsia="黑体" w:hAnsi="宋体" w:cs="黑体"/>
                <w:color w:val="auto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color w:val="auto"/>
                <w:sz w:val="24"/>
                <w:szCs w:val="24"/>
                <w:lang w:bidi="ar"/>
              </w:rPr>
              <w:t>其他</w:t>
            </w: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B40EC" w14:textId="77777777" w:rsidR="00A520C4" w:rsidRDefault="00A520C4">
            <w:pPr>
              <w:jc w:val="center"/>
              <w:rPr>
                <w:rFonts w:ascii="宋体" w:eastAsia="黑体" w:hAnsi="宋体" w:cs="黑体"/>
                <w:color w:val="auto"/>
                <w:sz w:val="22"/>
                <w:szCs w:val="22"/>
              </w:rPr>
            </w:pPr>
          </w:p>
        </w:tc>
      </w:tr>
      <w:tr w:rsidR="00A520C4" w14:paraId="1DBBC64A" w14:textId="77777777">
        <w:trPr>
          <w:trHeight w:hRule="exact" w:val="204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7681A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991E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宿松县巡察信息中心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BEE7D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信息管理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FC0A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E22D" w14:textId="77777777" w:rsidR="00A520C4" w:rsidRDefault="00E46C7E">
            <w:pPr>
              <w:jc w:val="center"/>
              <w:textAlignment w:val="center"/>
              <w:rPr>
                <w:rFonts w:ascii="宋体" w:eastAsiaTheme="minorEastAsia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计算机科学与技术专业、软件工程专业、网络工程专业、信息安全专业、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数据科学与大数据技术专业、网络空间安全专业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6AA51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0DAB0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学士及以上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2761F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A3131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35周岁以下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0BE7" w14:textId="77777777" w:rsidR="00A520C4" w:rsidRDefault="00E46C7E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中共党员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745C" w14:textId="5559A2DD" w:rsidR="00A520C4" w:rsidRDefault="00E46C7E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有三年</w:t>
            </w:r>
            <w:r w:rsidR="00413286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及以上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工作经历。</w:t>
            </w:r>
          </w:p>
        </w:tc>
      </w:tr>
      <w:tr w:rsidR="00A520C4" w14:paraId="5C330BF7" w14:textId="77777777">
        <w:trPr>
          <w:trHeight w:hRule="exact" w:val="136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C8B1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16E7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宿松县巡察信息中心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D6546" w14:textId="77777777" w:rsidR="00A520C4" w:rsidRDefault="00E46C7E">
            <w:pPr>
              <w:tabs>
                <w:tab w:val="left" w:pos="518"/>
              </w:tabs>
              <w:ind w:firstLineChars="100" w:firstLine="240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财务管理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0199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13C40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会计学专业、审计学专业、财务管理专业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2BDB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C4AC6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学士及以上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D5C15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2566A" w14:textId="77777777" w:rsidR="00A520C4" w:rsidRDefault="00E46C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35周岁以下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F09C" w14:textId="77777777" w:rsidR="00A520C4" w:rsidRDefault="00E46C7E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中共党员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4AD1" w14:textId="77777777" w:rsidR="00A520C4" w:rsidRDefault="00E46C7E">
            <w:pPr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从事财务、审计工作两年及以上且目前仍从事财务、审计工作。</w:t>
            </w:r>
          </w:p>
        </w:tc>
      </w:tr>
    </w:tbl>
    <w:p w14:paraId="2D5EECFB" w14:textId="77777777" w:rsidR="00A520C4" w:rsidRDefault="00E46C7E">
      <w:pPr>
        <w:widowControl w:val="0"/>
        <w:kinsoku/>
        <w:autoSpaceDE/>
        <w:autoSpaceDN/>
        <w:spacing w:line="570" w:lineRule="exact"/>
        <w:ind w:rightChars="600" w:right="1260" w:firstLineChars="200" w:firstLine="640"/>
        <w:rPr>
          <w:rStyle w:val="font31"/>
          <w:rFonts w:ascii="宋体" w:hAnsi="宋体" w:hint="default"/>
          <w:sz w:val="32"/>
          <w:szCs w:val="32"/>
          <w:lang w:bidi="ar"/>
        </w:rPr>
      </w:pPr>
      <w:r>
        <w:rPr>
          <w:rFonts w:ascii="宋体" w:eastAsia="仿宋_GB2312" w:hAnsi="宋体" w:cs="仿宋_GB2312" w:hint="eastAsia"/>
          <w:sz w:val="32"/>
          <w:szCs w:val="32"/>
          <w:lang w:bidi="ar"/>
        </w:rPr>
        <w:t>备注：</w:t>
      </w:r>
      <w:r>
        <w:rPr>
          <w:rFonts w:ascii="宋体" w:eastAsia="仿宋_GB2312" w:hAnsi="宋体" w:cs="仿宋_GB2312" w:hint="eastAsia"/>
          <w:sz w:val="32"/>
          <w:szCs w:val="32"/>
          <w:lang w:bidi="ar"/>
        </w:rPr>
        <w:t>1</w:t>
      </w:r>
      <w:r>
        <w:rPr>
          <w:rFonts w:ascii="宋体" w:eastAsia="仿宋_GB2312" w:hAnsi="宋体" w:cs="仿宋_GB2312"/>
          <w:sz w:val="32"/>
          <w:szCs w:val="32"/>
          <w:lang w:bidi="ar"/>
        </w:rPr>
        <w:t>.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年龄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35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周岁以下指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1988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年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6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月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1</w:t>
      </w:r>
      <w:r>
        <w:rPr>
          <w:rStyle w:val="font31"/>
          <w:rFonts w:ascii="宋体" w:hAnsi="宋体" w:hint="default"/>
          <w:sz w:val="32"/>
          <w:szCs w:val="32"/>
          <w:lang w:bidi="ar"/>
        </w:rPr>
        <w:t>日后出生。</w:t>
      </w:r>
    </w:p>
    <w:p w14:paraId="2DB62264" w14:textId="4E0962DA" w:rsidR="00A520C4" w:rsidRDefault="00E46C7E">
      <w:pPr>
        <w:widowControl w:val="0"/>
        <w:kinsoku/>
        <w:autoSpaceDE/>
        <w:autoSpaceDN/>
        <w:ind w:firstLineChars="500" w:firstLine="1600"/>
        <w:jc w:val="both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/>
          <w:sz w:val="32"/>
          <w:szCs w:val="32"/>
        </w:rPr>
        <w:t>2.</w:t>
      </w:r>
      <w:r>
        <w:rPr>
          <w:rFonts w:ascii="宋体" w:eastAsia="仿宋_GB2312" w:hAnsi="宋体" w:cs="仿宋_GB2312" w:hint="eastAsia"/>
          <w:sz w:val="32"/>
          <w:szCs w:val="32"/>
        </w:rPr>
        <w:t>工作经历是指机关或事业单位正式在编在职人员的工作经历，其截止时间为</w:t>
      </w:r>
      <w:r>
        <w:rPr>
          <w:rFonts w:ascii="宋体" w:eastAsia="仿宋_GB2312" w:hAnsi="宋体" w:cs="仿宋_GB2312"/>
          <w:sz w:val="32"/>
          <w:szCs w:val="32"/>
        </w:rPr>
        <w:t>2024</w:t>
      </w:r>
      <w:r>
        <w:rPr>
          <w:rFonts w:ascii="宋体" w:eastAsia="仿宋_GB2312" w:hAnsi="宋体" w:cs="仿宋_GB2312" w:hint="eastAsia"/>
          <w:sz w:val="32"/>
          <w:szCs w:val="32"/>
        </w:rPr>
        <w:t>年</w:t>
      </w:r>
      <w:r>
        <w:rPr>
          <w:rFonts w:ascii="宋体" w:eastAsia="仿宋_GB2312" w:hAnsi="宋体" w:cs="仿宋_GB2312"/>
          <w:sz w:val="32"/>
          <w:szCs w:val="32"/>
        </w:rPr>
        <w:t>11</w:t>
      </w:r>
      <w:r>
        <w:rPr>
          <w:rFonts w:ascii="宋体" w:eastAsia="仿宋_GB2312" w:hAnsi="宋体" w:cs="仿宋_GB2312" w:hint="eastAsia"/>
          <w:sz w:val="32"/>
          <w:szCs w:val="32"/>
        </w:rPr>
        <w:t>月</w:t>
      </w:r>
      <w:r>
        <w:rPr>
          <w:rFonts w:ascii="宋体" w:eastAsia="仿宋_GB2312" w:hAnsi="宋体" w:cs="仿宋_GB2312"/>
          <w:sz w:val="32"/>
          <w:szCs w:val="32"/>
        </w:rPr>
        <w:t>3</w:t>
      </w:r>
      <w:r w:rsidR="00A21F07">
        <w:rPr>
          <w:rFonts w:ascii="宋体" w:eastAsia="仿宋_GB2312" w:hAnsi="宋体" w:cs="仿宋_GB2312"/>
          <w:sz w:val="32"/>
          <w:szCs w:val="32"/>
        </w:rPr>
        <w:t>0</w:t>
      </w:r>
      <w:r>
        <w:rPr>
          <w:rFonts w:ascii="宋体" w:eastAsia="仿宋_GB2312" w:hAnsi="宋体" w:cs="仿宋_GB2312" w:hint="eastAsia"/>
          <w:sz w:val="32"/>
          <w:szCs w:val="32"/>
        </w:rPr>
        <w:t>日。</w:t>
      </w:r>
    </w:p>
    <w:sectPr w:rsidR="00A520C4">
      <w:footerReference w:type="default" r:id="rId7"/>
      <w:pgSz w:w="16830" w:h="11900" w:orient="landscape"/>
      <w:pgMar w:top="1531" w:right="2098" w:bottom="1531" w:left="1984" w:header="850" w:footer="141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A08E" w14:textId="77777777" w:rsidR="00380C90" w:rsidRDefault="00380C90">
      <w:r>
        <w:separator/>
      </w:r>
    </w:p>
  </w:endnote>
  <w:endnote w:type="continuationSeparator" w:id="0">
    <w:p w14:paraId="3246D6E5" w14:textId="77777777" w:rsidR="00380C90" w:rsidRDefault="0038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7D10" w14:textId="77777777" w:rsidR="00A520C4" w:rsidRDefault="00E46C7E">
    <w:pPr>
      <w:spacing w:line="205" w:lineRule="exact"/>
      <w:ind w:firstLine="7570"/>
      <w:rPr>
        <w:rFonts w:ascii="仿宋" w:eastAsia="仿宋" w:hAnsi="仿宋" w:cs="仿宋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F3050" wp14:editId="797D705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B7612" w14:textId="77777777" w:rsidR="00A520C4" w:rsidRDefault="00E46C7E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305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C4B7612" w14:textId="77777777" w:rsidR="00A520C4" w:rsidRDefault="00E46C7E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B9EC" w14:textId="77777777" w:rsidR="00380C90" w:rsidRDefault="00380C90">
      <w:r>
        <w:separator/>
      </w:r>
    </w:p>
  </w:footnote>
  <w:footnote w:type="continuationSeparator" w:id="0">
    <w:p w14:paraId="0C6AC953" w14:textId="77777777" w:rsidR="00380C90" w:rsidRDefault="00380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FmZmNmYTE2ZTUzZTFjMzllMWUwYTNmNzNmYWEwMmQifQ=="/>
  </w:docVars>
  <w:rsids>
    <w:rsidRoot w:val="72B84BCC"/>
    <w:rsid w:val="00156C6E"/>
    <w:rsid w:val="003649CC"/>
    <w:rsid w:val="00373398"/>
    <w:rsid w:val="003808F0"/>
    <w:rsid w:val="00380C90"/>
    <w:rsid w:val="00413286"/>
    <w:rsid w:val="0060730F"/>
    <w:rsid w:val="00A21F07"/>
    <w:rsid w:val="00A520C4"/>
    <w:rsid w:val="00AF6501"/>
    <w:rsid w:val="00B41175"/>
    <w:rsid w:val="00D20A02"/>
    <w:rsid w:val="00E46C7E"/>
    <w:rsid w:val="01170C55"/>
    <w:rsid w:val="015679D0"/>
    <w:rsid w:val="0179227F"/>
    <w:rsid w:val="01AE15BA"/>
    <w:rsid w:val="01EE5BE8"/>
    <w:rsid w:val="02CB1CF7"/>
    <w:rsid w:val="02FF2D26"/>
    <w:rsid w:val="030D40BE"/>
    <w:rsid w:val="04960174"/>
    <w:rsid w:val="049E497C"/>
    <w:rsid w:val="055C521A"/>
    <w:rsid w:val="05634469"/>
    <w:rsid w:val="060542B7"/>
    <w:rsid w:val="06744454"/>
    <w:rsid w:val="073C2179"/>
    <w:rsid w:val="080041F1"/>
    <w:rsid w:val="08A95E02"/>
    <w:rsid w:val="091A7F24"/>
    <w:rsid w:val="093245D1"/>
    <w:rsid w:val="09CE5499"/>
    <w:rsid w:val="09D7368B"/>
    <w:rsid w:val="0A1C6D98"/>
    <w:rsid w:val="0A846EC3"/>
    <w:rsid w:val="0B1C2F0A"/>
    <w:rsid w:val="0B6E5916"/>
    <w:rsid w:val="0C271EB2"/>
    <w:rsid w:val="0C2C63F0"/>
    <w:rsid w:val="0E5B4877"/>
    <w:rsid w:val="0F2D4510"/>
    <w:rsid w:val="0FD32DF5"/>
    <w:rsid w:val="10390BE8"/>
    <w:rsid w:val="10A84F90"/>
    <w:rsid w:val="10C91F81"/>
    <w:rsid w:val="11196324"/>
    <w:rsid w:val="118E0878"/>
    <w:rsid w:val="12ED7A68"/>
    <w:rsid w:val="12FA5B54"/>
    <w:rsid w:val="13D13DC4"/>
    <w:rsid w:val="141A663B"/>
    <w:rsid w:val="150D43F1"/>
    <w:rsid w:val="15820E0E"/>
    <w:rsid w:val="16201F02"/>
    <w:rsid w:val="165637F3"/>
    <w:rsid w:val="17CE7E68"/>
    <w:rsid w:val="18ED6A14"/>
    <w:rsid w:val="19183D6F"/>
    <w:rsid w:val="19B043BB"/>
    <w:rsid w:val="1A43009A"/>
    <w:rsid w:val="1A804EE9"/>
    <w:rsid w:val="1AC12239"/>
    <w:rsid w:val="1AEC415E"/>
    <w:rsid w:val="1BCA4DEA"/>
    <w:rsid w:val="1C5639F1"/>
    <w:rsid w:val="1CBD7BD7"/>
    <w:rsid w:val="1D5C4168"/>
    <w:rsid w:val="1D983F65"/>
    <w:rsid w:val="1E375ABA"/>
    <w:rsid w:val="1E791995"/>
    <w:rsid w:val="1E9E21D9"/>
    <w:rsid w:val="1EF53F2C"/>
    <w:rsid w:val="1F0211F0"/>
    <w:rsid w:val="1F7A7C2C"/>
    <w:rsid w:val="1F8928BC"/>
    <w:rsid w:val="21A7539B"/>
    <w:rsid w:val="21C11C53"/>
    <w:rsid w:val="22317C32"/>
    <w:rsid w:val="22806B70"/>
    <w:rsid w:val="24264B88"/>
    <w:rsid w:val="244E1DD2"/>
    <w:rsid w:val="247753E3"/>
    <w:rsid w:val="256516E0"/>
    <w:rsid w:val="25D57B64"/>
    <w:rsid w:val="2818274B"/>
    <w:rsid w:val="29455AB0"/>
    <w:rsid w:val="29A547A1"/>
    <w:rsid w:val="2A677CA8"/>
    <w:rsid w:val="2A8D1295"/>
    <w:rsid w:val="2A8E4D94"/>
    <w:rsid w:val="2BD4750F"/>
    <w:rsid w:val="2D55028C"/>
    <w:rsid w:val="2E89643F"/>
    <w:rsid w:val="2FCE2CA3"/>
    <w:rsid w:val="301349A7"/>
    <w:rsid w:val="30AA3DBF"/>
    <w:rsid w:val="316C4587"/>
    <w:rsid w:val="31A041CB"/>
    <w:rsid w:val="33C620DD"/>
    <w:rsid w:val="3437254F"/>
    <w:rsid w:val="348C571B"/>
    <w:rsid w:val="34BB30CA"/>
    <w:rsid w:val="34D4418C"/>
    <w:rsid w:val="357716E7"/>
    <w:rsid w:val="36987940"/>
    <w:rsid w:val="36BB3856"/>
    <w:rsid w:val="36DD557A"/>
    <w:rsid w:val="37C70626"/>
    <w:rsid w:val="37E100C1"/>
    <w:rsid w:val="38371C0D"/>
    <w:rsid w:val="389572EF"/>
    <w:rsid w:val="38C06F01"/>
    <w:rsid w:val="39180AEB"/>
    <w:rsid w:val="39AC4D26"/>
    <w:rsid w:val="39C26CA9"/>
    <w:rsid w:val="3AC56A51"/>
    <w:rsid w:val="3B0532F1"/>
    <w:rsid w:val="3B0B7DD5"/>
    <w:rsid w:val="3BE33661"/>
    <w:rsid w:val="3D2B0027"/>
    <w:rsid w:val="3D915310"/>
    <w:rsid w:val="3DC05237"/>
    <w:rsid w:val="3DE6740A"/>
    <w:rsid w:val="402102D6"/>
    <w:rsid w:val="42DE3596"/>
    <w:rsid w:val="42FE51F6"/>
    <w:rsid w:val="433C187A"/>
    <w:rsid w:val="44054362"/>
    <w:rsid w:val="448D6B58"/>
    <w:rsid w:val="45505AB1"/>
    <w:rsid w:val="45A33E32"/>
    <w:rsid w:val="48AF616A"/>
    <w:rsid w:val="49441489"/>
    <w:rsid w:val="49757894"/>
    <w:rsid w:val="4B007631"/>
    <w:rsid w:val="4B183E23"/>
    <w:rsid w:val="4B584AFE"/>
    <w:rsid w:val="4CB63718"/>
    <w:rsid w:val="4DD252B5"/>
    <w:rsid w:val="4E2F021C"/>
    <w:rsid w:val="4EC06631"/>
    <w:rsid w:val="4EE71234"/>
    <w:rsid w:val="4F164AA3"/>
    <w:rsid w:val="4F3501F1"/>
    <w:rsid w:val="4F5368C9"/>
    <w:rsid w:val="4F72702D"/>
    <w:rsid w:val="50B75DAE"/>
    <w:rsid w:val="51165970"/>
    <w:rsid w:val="51EA0832"/>
    <w:rsid w:val="52B16299"/>
    <w:rsid w:val="541E5370"/>
    <w:rsid w:val="556A04C9"/>
    <w:rsid w:val="576B542E"/>
    <w:rsid w:val="579730CB"/>
    <w:rsid w:val="57A74D3D"/>
    <w:rsid w:val="58084289"/>
    <w:rsid w:val="58346B6C"/>
    <w:rsid w:val="58AF34D7"/>
    <w:rsid w:val="594F1EAF"/>
    <w:rsid w:val="5A6220B6"/>
    <w:rsid w:val="5B0F7F07"/>
    <w:rsid w:val="5BBA0745"/>
    <w:rsid w:val="5C91458D"/>
    <w:rsid w:val="5D20178F"/>
    <w:rsid w:val="5DAF7A52"/>
    <w:rsid w:val="5E2B1FB3"/>
    <w:rsid w:val="5E7D76E7"/>
    <w:rsid w:val="5ED510A9"/>
    <w:rsid w:val="5F531FCE"/>
    <w:rsid w:val="606771A4"/>
    <w:rsid w:val="610D7308"/>
    <w:rsid w:val="614D0F74"/>
    <w:rsid w:val="63367C3C"/>
    <w:rsid w:val="6416730C"/>
    <w:rsid w:val="64A47032"/>
    <w:rsid w:val="654E6FEA"/>
    <w:rsid w:val="65E816C2"/>
    <w:rsid w:val="661204ED"/>
    <w:rsid w:val="66A650D9"/>
    <w:rsid w:val="66E628E2"/>
    <w:rsid w:val="670208F1"/>
    <w:rsid w:val="68DB6303"/>
    <w:rsid w:val="6950233E"/>
    <w:rsid w:val="69D837FB"/>
    <w:rsid w:val="6BD236CD"/>
    <w:rsid w:val="6DAA3125"/>
    <w:rsid w:val="6DE93A66"/>
    <w:rsid w:val="6E2D7665"/>
    <w:rsid w:val="6EAD16FA"/>
    <w:rsid w:val="6FF62C2D"/>
    <w:rsid w:val="70AE5DD6"/>
    <w:rsid w:val="711F1A66"/>
    <w:rsid w:val="72511C1E"/>
    <w:rsid w:val="726313A6"/>
    <w:rsid w:val="72B556A2"/>
    <w:rsid w:val="72B84BCC"/>
    <w:rsid w:val="72D336FA"/>
    <w:rsid w:val="72E04F19"/>
    <w:rsid w:val="73166FF9"/>
    <w:rsid w:val="73306456"/>
    <w:rsid w:val="739306A9"/>
    <w:rsid w:val="749018A2"/>
    <w:rsid w:val="76130B46"/>
    <w:rsid w:val="765C7562"/>
    <w:rsid w:val="770D7855"/>
    <w:rsid w:val="777130A7"/>
    <w:rsid w:val="7789082B"/>
    <w:rsid w:val="77AB6F0E"/>
    <w:rsid w:val="784A1D68"/>
    <w:rsid w:val="790F6217"/>
    <w:rsid w:val="7B3665D4"/>
    <w:rsid w:val="7BBA0FB3"/>
    <w:rsid w:val="7BD31D9F"/>
    <w:rsid w:val="7D827CD7"/>
    <w:rsid w:val="7DB44C28"/>
    <w:rsid w:val="7E385CC8"/>
    <w:rsid w:val="7EF92A0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D1467"/>
  <w15:docId w15:val="{568B5D62-7E21-4A0C-B163-32C7BA69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autoRedefine/>
    <w:qFormat/>
    <w:pPr>
      <w:spacing w:before="100" w:beforeAutospacing="1" w:after="120" w:line="480" w:lineRule="auto"/>
      <w:ind w:leftChars="200" w:left="420"/>
    </w:pPr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 w:hint="eastAsia"/>
      <w:color w:val="000000"/>
      <w:sz w:val="26"/>
      <w:szCs w:val="26"/>
      <w:u w:val="none"/>
    </w:rPr>
  </w:style>
  <w:style w:type="character" w:customStyle="1" w:styleId="font51">
    <w:name w:val="font51"/>
    <w:basedOn w:val="a0"/>
    <w:autoRedefine/>
    <w:qFormat/>
    <w:rPr>
      <w:rFonts w:ascii="黑体" w:eastAsia="黑体" w:hAnsi="宋体" w:cs="黑体" w:hint="eastAsia"/>
      <w:color w:val="00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186</Characters>
  <Application>Microsoft Office Word</Application>
  <DocSecurity>0</DocSecurity>
  <Lines>9</Lines>
  <Paragraphs>11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再见也是陌生人</dc:creator>
  <cp:lastModifiedBy>汉荣 尹</cp:lastModifiedBy>
  <cp:revision>6</cp:revision>
  <cp:lastPrinted>2024-05-17T07:53:00Z</cp:lastPrinted>
  <dcterms:created xsi:type="dcterms:W3CDTF">2024-05-17T00:32:00Z</dcterms:created>
  <dcterms:modified xsi:type="dcterms:W3CDTF">2024-06-05T02:23:00Z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64B77F333D364F88BFB293D52D150B4F_13</vt:lpwstr>
  </property>
</Properties>
</file>